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3" w:rsidRPr="004B1FAE" w:rsidRDefault="00E116A9" w:rsidP="00E116A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 w:rsidRPr="004B1FAE">
        <w:rPr>
          <w:rFonts w:ascii="Arial" w:eastAsia="Times New Roman" w:hAnsi="Arial" w:cs="Arial"/>
          <w:b/>
          <w:color w:val="222222"/>
          <w:sz w:val="36"/>
          <w:szCs w:val="36"/>
        </w:rPr>
        <w:t>Youth J-Day F</w:t>
      </w:r>
      <w:r w:rsidR="008157A3" w:rsidRPr="004B1FAE">
        <w:rPr>
          <w:rFonts w:ascii="Arial" w:eastAsia="Times New Roman" w:hAnsi="Arial" w:cs="Arial"/>
          <w:b/>
          <w:color w:val="222222"/>
          <w:sz w:val="36"/>
          <w:szCs w:val="36"/>
        </w:rPr>
        <w:t>AQ</w:t>
      </w:r>
      <w:r w:rsidRPr="004B1FAE">
        <w:rPr>
          <w:rFonts w:ascii="Arial" w:eastAsia="Times New Roman" w:hAnsi="Arial" w:cs="Arial"/>
          <w:b/>
          <w:color w:val="222222"/>
          <w:sz w:val="36"/>
          <w:szCs w:val="36"/>
        </w:rPr>
        <w:t>s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My child will be 15 years old at the time of the camp. Can they still participate?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Unfortunately no. We have an up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>per age limit of 14 and a lower age limit of 8.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Do I have to stay with my child the entire day?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No, you will drop your child off in the morning.  You, your family and friends are invited to return at 4:00 to see the camper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>’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s 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>how-and-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>ell what they learned and what they produced that day.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My child has food allergies and / or is a picky eater. Can you accommodate their needs?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A: Yes, to a certain point. We will provide an assortment of gluten free, nut-free, </w:t>
      </w:r>
      <w:proofErr w:type="gramStart"/>
      <w:r w:rsidRPr="004B1FAE">
        <w:rPr>
          <w:rFonts w:ascii="Arial" w:eastAsia="Times New Roman" w:hAnsi="Arial" w:cs="Arial"/>
          <w:color w:val="222222"/>
          <w:sz w:val="24"/>
          <w:szCs w:val="24"/>
        </w:rPr>
        <w:t>vegetarian</w:t>
      </w:r>
      <w:proofErr w:type="gramEnd"/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and vegan options. However, if you are concerned, we suggest you pack food and snacks for your child.</w:t>
      </w:r>
    </w:p>
    <w:p w:rsidR="008F6231" w:rsidRPr="004B1FAE" w:rsidRDefault="008F6231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8F6231" w:rsidRPr="004B1FAE" w:rsidRDefault="008F6231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Is the Auraria campus handicapped accessible?</w:t>
      </w:r>
    </w:p>
    <w:p w:rsidR="008F6231" w:rsidRPr="004B1FAE" w:rsidRDefault="008F6231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Yes, all buildings we will use in the course of the day have ramps and/or elevators.</w:t>
      </w:r>
    </w:p>
    <w:p w:rsidR="008157A3" w:rsidRPr="004B1FAE" w:rsidRDefault="008157A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8157A3" w:rsidRPr="004B1FAE" w:rsidRDefault="008157A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What should my child wear to camp?</w:t>
      </w:r>
    </w:p>
    <w:p w:rsidR="008157A3" w:rsidRPr="004B1FAE" w:rsidRDefault="008157A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A: </w:t>
      </w:r>
      <w:r w:rsidR="002433D3"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Colorado weather is unpredictable in July. It could rain or be very hot outside so prepare for both.  Also, a sweater might be a good idea because of the air conditioning in the meeting rooms. All campers (and volunteers) will be issued a camp 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>T-shirt</w:t>
      </w:r>
      <w:r w:rsidR="002433D3"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that must be worn throughout the entire day.</w:t>
      </w: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2433D3" w:rsidRPr="004B1FAE" w:rsidRDefault="002433D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 xml:space="preserve">Q: </w:t>
      </w:r>
      <w:r w:rsidR="00E116A9" w:rsidRPr="004B1FAE">
        <w:rPr>
          <w:rFonts w:ascii="Arial" w:eastAsia="Times New Roman" w:hAnsi="Arial" w:cs="Arial"/>
          <w:b/>
          <w:color w:val="222222"/>
          <w:sz w:val="24"/>
          <w:szCs w:val="24"/>
        </w:rPr>
        <w:t>What should my child bring to camp?</w:t>
      </w:r>
    </w:p>
    <w:p w:rsidR="00E116A9" w:rsidRPr="004B1FAE" w:rsidRDefault="00E116A9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A: Journalistic “tools of the trade” are paper and a pen. We will be spending time with photography techniques so, if possible, bring a camera or smart phone and a way to upload the photos.  Team leaders will have access to card readers for most cameras, but if you bring a cable that can plug into a computer, your child will be able to work faster. Please label 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equipment 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with </w:t>
      </w:r>
      <w:r w:rsidR="008F6231" w:rsidRPr="004B1FAE">
        <w:rPr>
          <w:rFonts w:ascii="Arial" w:eastAsia="Times New Roman" w:hAnsi="Arial" w:cs="Arial"/>
          <w:color w:val="222222"/>
          <w:sz w:val="24"/>
          <w:szCs w:val="24"/>
        </w:rPr>
        <w:t>camper’s name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116A9" w:rsidRPr="004B1FAE" w:rsidRDefault="00E116A9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E116A9" w:rsidRDefault="00E116A9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r w:rsidRPr="004B1FAE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send a laptop or tablet. All campers will be posting their articles and photos in computer labs on the Auraria campus.</w:t>
      </w:r>
    </w:p>
    <w:p w:rsidR="00274996" w:rsidRDefault="00274996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274996" w:rsidRPr="00274996" w:rsidRDefault="00274996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996">
        <w:rPr>
          <w:rFonts w:ascii="Arial" w:eastAsia="Times New Roman" w:hAnsi="Arial" w:cs="Arial"/>
          <w:b/>
          <w:color w:val="222222"/>
          <w:sz w:val="24"/>
          <w:szCs w:val="24"/>
        </w:rPr>
        <w:t>Q: Do you have scholarships available?</w:t>
      </w:r>
    </w:p>
    <w:p w:rsidR="00274996" w:rsidRPr="004B1FAE" w:rsidRDefault="00274996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A: We have not secured scholarships at this time, although we continue to solicit them. We will update the website if scholarships become available.</w:t>
      </w:r>
    </w:p>
    <w:p w:rsidR="008F6231" w:rsidRPr="004B1FAE" w:rsidRDefault="008F6231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8F6231" w:rsidRPr="004B1FAE" w:rsidRDefault="008F6231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What is your cancellation policy?</w:t>
      </w:r>
    </w:p>
    <w:p w:rsidR="008F6231" w:rsidRPr="004B1FAE" w:rsidRDefault="008F6231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We will give a 100% refund when given notice prior to June 15</w:t>
      </w:r>
      <w:r w:rsidRPr="004B1FAE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>. After that date, refunds will only be issued if we are able to replace your child with someone on the waiting list.</w:t>
      </w:r>
    </w:p>
    <w:p w:rsidR="008157A3" w:rsidRPr="004B1FAE" w:rsidRDefault="008157A3" w:rsidP="007F325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496187" w:rsidRPr="004B1FAE" w:rsidRDefault="00496187">
      <w:pPr>
        <w:rPr>
          <w:rFonts w:ascii="Arial" w:hAnsi="Arial" w:cs="Arial"/>
          <w:sz w:val="24"/>
          <w:szCs w:val="24"/>
        </w:rPr>
      </w:pPr>
    </w:p>
    <w:sectPr w:rsidR="00496187" w:rsidRPr="004B1FAE" w:rsidSect="004B1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22F7"/>
    <w:multiLevelType w:val="hybridMultilevel"/>
    <w:tmpl w:val="229E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3492E"/>
    <w:multiLevelType w:val="multilevel"/>
    <w:tmpl w:val="4170B2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9"/>
    <w:rsid w:val="00010E7D"/>
    <w:rsid w:val="002433D3"/>
    <w:rsid w:val="00274996"/>
    <w:rsid w:val="003D721F"/>
    <w:rsid w:val="00496187"/>
    <w:rsid w:val="004B1FAE"/>
    <w:rsid w:val="007F3259"/>
    <w:rsid w:val="008157A3"/>
    <w:rsid w:val="00875F55"/>
    <w:rsid w:val="008E4059"/>
    <w:rsid w:val="008F6231"/>
    <w:rsid w:val="009E5E94"/>
    <w:rsid w:val="00E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32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F3259"/>
  </w:style>
  <w:style w:type="paragraph" w:styleId="NormalWeb">
    <w:name w:val="Normal (Web)"/>
    <w:basedOn w:val="Normal"/>
    <w:uiPriority w:val="99"/>
    <w:semiHidden/>
    <w:unhideWhenUsed/>
    <w:rsid w:val="007F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259"/>
    <w:rPr>
      <w:color w:val="0000FF"/>
      <w:u w:val="single"/>
    </w:rPr>
  </w:style>
  <w:style w:type="paragraph" w:styleId="NoSpacing">
    <w:name w:val="No Spacing"/>
    <w:uiPriority w:val="1"/>
    <w:qFormat/>
    <w:rsid w:val="004B1F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32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F3259"/>
  </w:style>
  <w:style w:type="paragraph" w:styleId="NormalWeb">
    <w:name w:val="Normal (Web)"/>
    <w:basedOn w:val="Normal"/>
    <w:uiPriority w:val="99"/>
    <w:semiHidden/>
    <w:unhideWhenUsed/>
    <w:rsid w:val="007F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259"/>
    <w:rPr>
      <w:color w:val="0000FF"/>
      <w:u w:val="single"/>
    </w:rPr>
  </w:style>
  <w:style w:type="paragraph" w:styleId="NoSpacing">
    <w:name w:val="No Spacing"/>
    <w:uiPriority w:val="1"/>
    <w:qFormat/>
    <w:rsid w:val="004B1F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5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Plewka, Dana</dc:creator>
  <cp:lastModifiedBy>Plewka, Dana</cp:lastModifiedBy>
  <cp:revision>2</cp:revision>
  <cp:lastPrinted>2018-01-25T19:01:00Z</cp:lastPrinted>
  <dcterms:created xsi:type="dcterms:W3CDTF">2019-02-13T21:16:00Z</dcterms:created>
  <dcterms:modified xsi:type="dcterms:W3CDTF">2019-02-13T21:16:00Z</dcterms:modified>
</cp:coreProperties>
</file>